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77"/>
        <w:tblW w:w="9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386"/>
        <w:gridCol w:w="2683"/>
        <w:gridCol w:w="1860"/>
        <w:gridCol w:w="3355"/>
      </w:tblGrid>
      <w:tr w:rsidR="000D0B7B" w:rsidRPr="00DD658B" w:rsidTr="00833F66">
        <w:trPr>
          <w:trHeight w:val="275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SINAV DERSLERİ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SINAV SAATİ</w:t>
            </w:r>
          </w:p>
        </w:tc>
      </w:tr>
      <w:tr w:rsidR="000D0B7B" w:rsidRPr="00DD658B" w:rsidTr="00833F66">
        <w:trPr>
          <w:trHeight w:val="693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58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27/05/2024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TÜRK DİLİ EDEBİYATI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58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0D0B7B" w:rsidRPr="00DD658B" w:rsidTr="00833F66">
        <w:trPr>
          <w:trHeight w:val="408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58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SAĞLIK BİLGİSİ VE KÜLTÜRÜ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58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</w:t>
            </w: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58B" w:rsidRPr="00DD658B" w:rsidRDefault="00DD658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</w:tc>
      </w:tr>
      <w:tr w:rsidR="000D0B7B" w:rsidRPr="00DD658B" w:rsidTr="00833F66">
        <w:trPr>
          <w:trHeight w:val="286"/>
        </w:trPr>
        <w:tc>
          <w:tcPr>
            <w:tcW w:w="1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FELSEFE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10-11</w:t>
            </w: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7EE" w:rsidRPr="00DD658B" w:rsidTr="00833F66">
        <w:trPr>
          <w:trHeight w:val="574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28/05/2024</w:t>
            </w: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72365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KİMYA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</w:t>
            </w: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11-A</w:t>
            </w: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67EE" w:rsidRPr="00DD658B" w:rsidRDefault="005D67EE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5D67EE" w:rsidRPr="00DD658B" w:rsidTr="00833F66">
        <w:trPr>
          <w:trHeight w:val="485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SEÇMELİ TÜRK DİLİ EDEBİYATI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11-B/C</w:t>
            </w:r>
          </w:p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7EE" w:rsidRPr="00DD658B" w:rsidTr="00833F66">
        <w:trPr>
          <w:trHeight w:val="407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TARİHİ VE UYG.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EE" w:rsidRPr="00DD658B" w:rsidRDefault="005D67E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11/D</w:t>
            </w: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EE" w:rsidRPr="00DD658B" w:rsidRDefault="005D67EE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0B7B" w:rsidRPr="00DD658B" w:rsidTr="00833F66">
        <w:trPr>
          <w:trHeight w:val="413"/>
        </w:trPr>
        <w:tc>
          <w:tcPr>
            <w:tcW w:w="1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COĞRAFYA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</w:t>
            </w:r>
          </w:p>
        </w:tc>
        <w:tc>
          <w:tcPr>
            <w:tcW w:w="3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</w:tc>
      </w:tr>
      <w:tr w:rsidR="000D0B7B" w:rsidRPr="00DD658B" w:rsidTr="00833F66">
        <w:trPr>
          <w:trHeight w:val="575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29/05/2024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72365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FİZİK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11-A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0D0B7B" w:rsidRPr="00DD658B" w:rsidTr="00833F66">
        <w:trPr>
          <w:trHeight w:val="181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SEÇ. COĞRAFYA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11-B/C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B7B" w:rsidRPr="00DD658B" w:rsidTr="00833F66">
        <w:trPr>
          <w:trHeight w:val="441"/>
        </w:trPr>
        <w:tc>
          <w:tcPr>
            <w:tcW w:w="1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ALMANCA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10-11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</w:tc>
      </w:tr>
      <w:tr w:rsidR="000D0B7B" w:rsidRPr="00DD658B" w:rsidTr="00833F66">
        <w:trPr>
          <w:trHeight w:val="430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30/05/2024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TARİH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9-10-11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0D0B7B" w:rsidRPr="00DD658B" w:rsidTr="00833F66">
        <w:trPr>
          <w:trHeight w:val="421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İNGİLİZCE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9-10-11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</w:tc>
      </w:tr>
      <w:tr w:rsidR="000D0B7B" w:rsidRPr="00DD658B" w:rsidTr="00833F66">
        <w:trPr>
          <w:trHeight w:val="385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D0B7B" w:rsidRPr="00DD658B" w:rsidRDefault="00DD658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31/05/2024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1B3808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11-A</w:t>
            </w: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0D0B7B" w:rsidRPr="00DD658B" w:rsidTr="00833F66">
        <w:trPr>
          <w:trHeight w:val="588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TÜRK KÜLTÜR VE MEDENİYET TARİHİ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11-</w:t>
            </w:r>
            <w:r w:rsidR="00F567CE">
              <w:rPr>
                <w:sz w:val="16"/>
                <w:szCs w:val="16"/>
              </w:rPr>
              <w:t>B/C</w:t>
            </w: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0B7B" w:rsidRPr="00DD658B" w:rsidTr="00833F66">
        <w:trPr>
          <w:trHeight w:val="184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9-10-11</w:t>
            </w: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D0B7B" w:rsidRPr="00DD658B" w:rsidTr="00833F66">
        <w:trPr>
          <w:trHeight w:val="367"/>
        </w:trPr>
        <w:tc>
          <w:tcPr>
            <w:tcW w:w="13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B7B" w:rsidRPr="00DD658B" w:rsidRDefault="000D0B7B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B7B" w:rsidRPr="00DD658B" w:rsidRDefault="000D0B7B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  <w:p w:rsidR="000D0B7B" w:rsidRPr="00DD658B" w:rsidRDefault="000D0B7B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F3FCE" w:rsidRPr="00DD658B" w:rsidTr="00833F66">
        <w:trPr>
          <w:trHeight w:val="367"/>
        </w:trPr>
        <w:tc>
          <w:tcPr>
            <w:tcW w:w="1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FCE" w:rsidRDefault="003F3FCE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3F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03/06/2024</w:t>
            </w:r>
          </w:p>
          <w:p w:rsidR="003F3FCE" w:rsidRPr="003F3FCE" w:rsidRDefault="003F3FCE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6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FCE" w:rsidRPr="00DD658B" w:rsidRDefault="003F3FC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</w:t>
            </w:r>
          </w:p>
        </w:tc>
        <w:tc>
          <w:tcPr>
            <w:tcW w:w="18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FCE" w:rsidRPr="00DD658B" w:rsidRDefault="003F3FCE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9-10-11</w:t>
            </w:r>
          </w:p>
        </w:tc>
        <w:tc>
          <w:tcPr>
            <w:tcW w:w="33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FCE" w:rsidRPr="00DD658B" w:rsidRDefault="003F3FCE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833F66" w:rsidRPr="00DD658B" w:rsidTr="00833F66">
        <w:trPr>
          <w:trHeight w:val="602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33F66" w:rsidRP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  <w:r w:rsidRPr="00833F66">
              <w:rPr>
                <w:b/>
                <w:sz w:val="16"/>
                <w:szCs w:val="16"/>
              </w:rPr>
              <w:t>04/06/2024</w:t>
            </w:r>
          </w:p>
          <w:p w:rsidR="00833F66" w:rsidRP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33F66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TEMEL DİNİ BİLGİLER</w:t>
            </w: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10</w:t>
            </w: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58B">
              <w:rPr>
                <w:rFonts w:ascii="Times New Roman" w:hAnsi="Times New Roman" w:cs="Times New Roman"/>
                <w:sz w:val="16"/>
                <w:szCs w:val="16"/>
              </w:rPr>
              <w:t>SABAH 3. SAAT</w:t>
            </w:r>
          </w:p>
        </w:tc>
      </w:tr>
      <w:tr w:rsidR="00833F66" w:rsidRPr="00DD658B" w:rsidTr="00833F66">
        <w:trPr>
          <w:trHeight w:val="555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PEYGAMBERİMİZİN HAYATI</w:t>
            </w: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DD658B">
              <w:rPr>
                <w:sz w:val="16"/>
                <w:szCs w:val="16"/>
              </w:rPr>
              <w:t>9</w:t>
            </w: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F66" w:rsidRPr="00DD658B" w:rsidTr="00833F66">
        <w:trPr>
          <w:trHeight w:val="293"/>
        </w:trPr>
        <w:tc>
          <w:tcPr>
            <w:tcW w:w="1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COĞRAFYA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  <w:tc>
          <w:tcPr>
            <w:tcW w:w="3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ÖĞLEDEN SONRA 7. SAAT</w:t>
            </w:r>
          </w:p>
        </w:tc>
      </w:tr>
      <w:tr w:rsidR="00833F66" w:rsidRPr="00DD658B" w:rsidTr="00833F66">
        <w:trPr>
          <w:trHeight w:val="1004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833F66" w:rsidRDefault="00833F66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F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05/06/2024</w:t>
            </w:r>
          </w:p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833F66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ADABI MUAŞERET</w:t>
            </w: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Pr="00DD658B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</w:t>
            </w:r>
          </w:p>
        </w:tc>
        <w:tc>
          <w:tcPr>
            <w:tcW w:w="3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SABAH 3.  SAAT</w:t>
            </w:r>
          </w:p>
        </w:tc>
      </w:tr>
      <w:tr w:rsidR="00833F66" w:rsidRPr="00DD658B" w:rsidTr="0020569B">
        <w:trPr>
          <w:trHeight w:val="80"/>
        </w:trPr>
        <w:tc>
          <w:tcPr>
            <w:tcW w:w="13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F66" w:rsidRPr="00DD658B" w:rsidRDefault="00833F66" w:rsidP="0020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Default="00833F66" w:rsidP="0020569B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66" w:rsidRPr="00DD658B" w:rsidRDefault="00833F66" w:rsidP="00205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4F6D" w:rsidRPr="00DD658B" w:rsidRDefault="00D54F6D" w:rsidP="0020569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60"/>
      </w:tblGrid>
      <w:tr w:rsidR="00DD658B" w:rsidRPr="00DD658B" w:rsidTr="00DD658B">
        <w:trPr>
          <w:trHeight w:val="33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Merzifon Anadolu  Lisesi 2023-2024 Eğitim ve Öğretim yılı </w:t>
            </w:r>
            <w:r w:rsidRPr="003F3FCE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</w:t>
            </w: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dönem 2. ortak sınav tarihleri belli olmuştur.</w:t>
            </w:r>
          </w:p>
        </w:tc>
      </w:tr>
      <w:tr w:rsidR="00DD658B" w:rsidRPr="00DD658B" w:rsidTr="00DD658B">
        <w:trPr>
          <w:trHeight w:val="27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Sınavlar </w:t>
            </w:r>
            <w:r w:rsidRPr="003F3FCE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27 Mayıs 2024</w:t>
            </w: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tarihinde başlayacak ve </w:t>
            </w:r>
            <w:r w:rsidRPr="003F3FCE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03 Haziran 2024</w:t>
            </w: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tarihinde sona erecektir.</w:t>
            </w:r>
          </w:p>
        </w:tc>
      </w:tr>
      <w:tr w:rsidR="00DD658B" w:rsidRPr="00DD658B" w:rsidTr="00DD658B">
        <w:trPr>
          <w:trHeight w:val="24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Sınavlara girmeyen öğrenci durumunu sağlık kuruluşlarından alacağı sevk/rapor ile belgelendirmesi gerekmektedir,.</w:t>
            </w:r>
          </w:p>
        </w:tc>
      </w:tr>
      <w:tr w:rsidR="00DD658B" w:rsidRPr="00DD658B" w:rsidTr="00DD658B">
        <w:trPr>
          <w:trHeight w:val="27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Öğrenciler sınav süresince sınav salonundan dışarı çıkmayacaktır.</w:t>
            </w:r>
          </w:p>
        </w:tc>
      </w:tr>
      <w:tr w:rsidR="00DD658B" w:rsidRPr="00DD658B" w:rsidTr="00F567CE">
        <w:trPr>
          <w:trHeight w:val="80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Öğrenciler sınav oturma planına göre sınava girecekler, sınav oturma planına uymayanlar hakkında gerekli disiplin işlemi uygulanacaktır.</w:t>
            </w:r>
          </w:p>
        </w:tc>
      </w:tr>
      <w:tr w:rsidR="00DD658B" w:rsidRPr="00DD658B" w:rsidTr="003F3FCE">
        <w:trPr>
          <w:trHeight w:val="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58B" w:rsidRPr="00DD658B" w:rsidRDefault="00DD658B" w:rsidP="0020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DD658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Sınavlarda kelebek sistemi uygulanacaktır</w:t>
            </w:r>
          </w:p>
        </w:tc>
      </w:tr>
    </w:tbl>
    <w:p w:rsidR="00ED6675" w:rsidRPr="00DD658B" w:rsidRDefault="00ED6675" w:rsidP="0020569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ED6675" w:rsidRPr="00DD658B" w:rsidSect="00C441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E9" w:rsidRPr="000D0B7B" w:rsidRDefault="00F857E9" w:rsidP="000D0B7B">
      <w:pPr>
        <w:pStyle w:val="ListeParagra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857E9" w:rsidRPr="000D0B7B" w:rsidRDefault="00F857E9" w:rsidP="000D0B7B">
      <w:pPr>
        <w:pStyle w:val="ListeParagra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E9" w:rsidRPr="000D0B7B" w:rsidRDefault="00F857E9" w:rsidP="000D0B7B">
      <w:pPr>
        <w:pStyle w:val="ListeParagra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857E9" w:rsidRPr="000D0B7B" w:rsidRDefault="00F857E9" w:rsidP="000D0B7B">
      <w:pPr>
        <w:pStyle w:val="ListeParagra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alias w:val="Başlık"/>
      <w:id w:val="77738743"/>
      <w:placeholder>
        <w:docPart w:val="B98F363C35D8489B89AFC8B0B0DE9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0B7B" w:rsidRPr="000D0B7B" w:rsidRDefault="000D0B7B" w:rsidP="000D0B7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0D0B7B">
          <w:rPr>
            <w:rFonts w:ascii="Times New Roman" w:hAnsi="Times New Roman" w:cs="Times New Roman"/>
            <w:b/>
            <w:sz w:val="24"/>
            <w:szCs w:val="24"/>
          </w:rPr>
          <w:t>MERZİFON ANADOLU LİSESİ 2023-2024  EĞİTİM ÖĞRETİM YILI</w:t>
        </w:r>
        <w:r w:rsidR="00DD658B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0D0B7B">
          <w:rPr>
            <w:rFonts w:ascii="Times New Roman" w:hAnsi="Times New Roman" w:cs="Times New Roman"/>
            <w:b/>
            <w:sz w:val="24"/>
            <w:szCs w:val="24"/>
          </w:rPr>
          <w:t>2.DÖNEM 2. YAZILI YOKLAMA ZAMAN ÇİZELGESİ</w:t>
        </w:r>
      </w:p>
    </w:sdtContent>
  </w:sdt>
  <w:p w:rsidR="000D0B7B" w:rsidRDefault="000D0B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359"/>
    <w:rsid w:val="00061A93"/>
    <w:rsid w:val="00064ECA"/>
    <w:rsid w:val="000C6271"/>
    <w:rsid w:val="000D0B7B"/>
    <w:rsid w:val="001B3808"/>
    <w:rsid w:val="0020569B"/>
    <w:rsid w:val="00214E21"/>
    <w:rsid w:val="003224BD"/>
    <w:rsid w:val="003D380E"/>
    <w:rsid w:val="003F3FCE"/>
    <w:rsid w:val="005354D2"/>
    <w:rsid w:val="00552652"/>
    <w:rsid w:val="0058393C"/>
    <w:rsid w:val="005D67EE"/>
    <w:rsid w:val="00651BFB"/>
    <w:rsid w:val="006A50D8"/>
    <w:rsid w:val="006A6E54"/>
    <w:rsid w:val="00723656"/>
    <w:rsid w:val="00764E44"/>
    <w:rsid w:val="007C3B90"/>
    <w:rsid w:val="007E5C6D"/>
    <w:rsid w:val="00833F66"/>
    <w:rsid w:val="008B01B6"/>
    <w:rsid w:val="009D556C"/>
    <w:rsid w:val="00B60332"/>
    <w:rsid w:val="00B84CFC"/>
    <w:rsid w:val="00BB7DBD"/>
    <w:rsid w:val="00BC5BC8"/>
    <w:rsid w:val="00BE6A8F"/>
    <w:rsid w:val="00C115C4"/>
    <w:rsid w:val="00C441D9"/>
    <w:rsid w:val="00C9563B"/>
    <w:rsid w:val="00D33FF4"/>
    <w:rsid w:val="00D54F6D"/>
    <w:rsid w:val="00D752FA"/>
    <w:rsid w:val="00DD658B"/>
    <w:rsid w:val="00E06AD6"/>
    <w:rsid w:val="00ED6675"/>
    <w:rsid w:val="00EF0E12"/>
    <w:rsid w:val="00F46C6C"/>
    <w:rsid w:val="00F567CE"/>
    <w:rsid w:val="00F857E9"/>
    <w:rsid w:val="00FC4318"/>
    <w:rsid w:val="00FD05C5"/>
    <w:rsid w:val="00F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D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B7B"/>
  </w:style>
  <w:style w:type="paragraph" w:styleId="Altbilgi">
    <w:name w:val="footer"/>
    <w:basedOn w:val="Normal"/>
    <w:link w:val="AltbilgiChar"/>
    <w:uiPriority w:val="99"/>
    <w:semiHidden/>
    <w:unhideWhenUsed/>
    <w:rsid w:val="000D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0B7B"/>
  </w:style>
  <w:style w:type="paragraph" w:styleId="BalonMetni">
    <w:name w:val="Balloon Text"/>
    <w:basedOn w:val="Normal"/>
    <w:link w:val="BalonMetniChar"/>
    <w:uiPriority w:val="99"/>
    <w:semiHidden/>
    <w:unhideWhenUsed/>
    <w:rsid w:val="000D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8F363C35D8489B89AFC8B0B0DE9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49A79E-846A-4B29-800E-16E846D2975D}"/>
      </w:docPartPr>
      <w:docPartBody>
        <w:p w:rsidR="00B37BD9" w:rsidRDefault="002E2FA4" w:rsidP="002E2FA4">
          <w:pPr>
            <w:pStyle w:val="B98F363C35D8489B89AFC8B0B0DE9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2FA4"/>
    <w:rsid w:val="0018229E"/>
    <w:rsid w:val="00250DA1"/>
    <w:rsid w:val="002E2FA4"/>
    <w:rsid w:val="00B3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98F363C35D8489B89AFC8B0B0DE9DA1">
    <w:name w:val="B98F363C35D8489B89AFC8B0B0DE9DA1"/>
    <w:rsid w:val="002E2F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2FF3-7EAF-4FA7-88A3-F58DA35E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MERZİFON ANADOLU LİSESİ 2023-2024  EĞİTİM ÖĞRETİM YILI 2.DÖNEM 2. YAZILI YOKLAMA ZAMAN ÇİZELGESİ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MERZİFON ANADOLU LİSESİ 2023-2024  EĞİTİM ÖĞRETİM YILI 2.DÖNEM 2. YAZILI YOKLAMA ZAMAN ÇİZELGESİ</dc:title>
  <dc:creator>YRD2</dc:creator>
  <cp:lastModifiedBy>YRD2</cp:lastModifiedBy>
  <cp:revision>6</cp:revision>
  <cp:lastPrinted>2024-05-13T07:53:00Z</cp:lastPrinted>
  <dcterms:created xsi:type="dcterms:W3CDTF">2024-05-13T08:03:00Z</dcterms:created>
  <dcterms:modified xsi:type="dcterms:W3CDTF">2024-05-20T05:44:00Z</dcterms:modified>
</cp:coreProperties>
</file>